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75A1" w14:textId="77777777" w:rsidR="00A14921" w:rsidRPr="00A14921" w:rsidRDefault="00A14921" w:rsidP="00A14921">
      <w:r w:rsidRPr="00A14921">
        <w:t xml:space="preserve">David Burke serves as Executive Vice President of Sales and Marketing for the Pittsburgh Pirates, where he oversees the organization's Marketing, Corporate Partnerships, Ticketing, Premium Sales, Events, and Business Intelligence departments. Since joining the Pirates in December 2020, Burke has led strategic initiatives focused on driving revenue growth, enhancing </w:t>
      </w:r>
      <w:proofErr w:type="gramStart"/>
      <w:r w:rsidRPr="00A14921">
        <w:t>the fan</w:t>
      </w:r>
      <w:proofErr w:type="gramEnd"/>
      <w:r w:rsidRPr="00A14921">
        <w:t xml:space="preserve"> experience, and leveraging data-driven insights to support organizational decision-making.</w:t>
      </w:r>
    </w:p>
    <w:p w14:paraId="0D5C6633" w14:textId="77777777" w:rsidR="00A14921" w:rsidRPr="00A14921" w:rsidRDefault="00A14921" w:rsidP="00A14921"/>
    <w:p w14:paraId="2CC97BA9" w14:textId="77777777" w:rsidR="00A14921" w:rsidRPr="00A14921" w:rsidRDefault="00A14921" w:rsidP="00A14921">
      <w:r w:rsidRPr="00A14921">
        <w:t>Prior to joining the Pirates, Burke served as Executive Vice President and Chief Strategy Officer for Kroenke Sports &amp; Entertainment, where he helped shape long-term business strategy across the organization's professional sports properties. Throughout his career, he has held leadership roles spanning the National Basketball Association (NBA), National Hockey League (NHL), Major League Soccer (MLS), and minor league hockey, building extensive expertise in revenue generation, strategic planning, marketing, and fan engagement. Burke began his career in professional sports as a ticket sales representative with the Dallas Stars, providing a foundation that continues to shape his leadership philosophy.</w:t>
      </w:r>
    </w:p>
    <w:p w14:paraId="4899C0A9" w14:textId="77777777" w:rsidR="00A14921" w:rsidRPr="00A14921" w:rsidRDefault="00A14921" w:rsidP="00A14921"/>
    <w:p w14:paraId="4D80EB0F" w14:textId="77777777" w:rsidR="00A14921" w:rsidRPr="00A14921" w:rsidRDefault="00A14921" w:rsidP="00A14921">
      <w:r w:rsidRPr="00A14921">
        <w:t>A graduate of the College of Charleston, Burke earned a Bachelor of Science in Corporate Communications. He met his wife, Emily, while living in Colorado, and they were married in 2017. Together, they have two sons, Cooper and Callahan, and reside in Wexford, Pennsylvania.</w:t>
      </w:r>
    </w:p>
    <w:p w14:paraId="3D644EFB" w14:textId="77777777" w:rsidR="00D176E3" w:rsidRDefault="00D176E3"/>
    <w:sectPr w:rsidR="00D17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21"/>
    <w:rsid w:val="004539B0"/>
    <w:rsid w:val="006E2C91"/>
    <w:rsid w:val="00A14921"/>
    <w:rsid w:val="00A77EFD"/>
    <w:rsid w:val="00D1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CED6"/>
  <w15:chartTrackingRefBased/>
  <w15:docId w15:val="{C639664C-9D8C-46BF-B4EA-5169E2C9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921"/>
    <w:rPr>
      <w:rFonts w:eastAsiaTheme="majorEastAsia" w:cstheme="majorBidi"/>
      <w:color w:val="272727" w:themeColor="text1" w:themeTint="D8"/>
    </w:rPr>
  </w:style>
  <w:style w:type="paragraph" w:styleId="Title">
    <w:name w:val="Title"/>
    <w:basedOn w:val="Normal"/>
    <w:next w:val="Normal"/>
    <w:link w:val="TitleChar"/>
    <w:uiPriority w:val="10"/>
    <w:qFormat/>
    <w:rsid w:val="00A14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921"/>
    <w:pPr>
      <w:spacing w:before="160"/>
      <w:jc w:val="center"/>
    </w:pPr>
    <w:rPr>
      <w:i/>
      <w:iCs/>
      <w:color w:val="404040" w:themeColor="text1" w:themeTint="BF"/>
    </w:rPr>
  </w:style>
  <w:style w:type="character" w:customStyle="1" w:styleId="QuoteChar">
    <w:name w:val="Quote Char"/>
    <w:basedOn w:val="DefaultParagraphFont"/>
    <w:link w:val="Quote"/>
    <w:uiPriority w:val="29"/>
    <w:rsid w:val="00A14921"/>
    <w:rPr>
      <w:i/>
      <w:iCs/>
      <w:color w:val="404040" w:themeColor="text1" w:themeTint="BF"/>
    </w:rPr>
  </w:style>
  <w:style w:type="paragraph" w:styleId="ListParagraph">
    <w:name w:val="List Paragraph"/>
    <w:basedOn w:val="Normal"/>
    <w:uiPriority w:val="34"/>
    <w:qFormat/>
    <w:rsid w:val="00A14921"/>
    <w:pPr>
      <w:ind w:left="720"/>
      <w:contextualSpacing/>
    </w:pPr>
  </w:style>
  <w:style w:type="character" w:styleId="IntenseEmphasis">
    <w:name w:val="Intense Emphasis"/>
    <w:basedOn w:val="DefaultParagraphFont"/>
    <w:uiPriority w:val="21"/>
    <w:qFormat/>
    <w:rsid w:val="00A14921"/>
    <w:rPr>
      <w:i/>
      <w:iCs/>
      <w:color w:val="0F4761" w:themeColor="accent1" w:themeShade="BF"/>
    </w:rPr>
  </w:style>
  <w:style w:type="paragraph" w:styleId="IntenseQuote">
    <w:name w:val="Intense Quote"/>
    <w:basedOn w:val="Normal"/>
    <w:next w:val="Normal"/>
    <w:link w:val="IntenseQuoteChar"/>
    <w:uiPriority w:val="30"/>
    <w:qFormat/>
    <w:rsid w:val="00A14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921"/>
    <w:rPr>
      <w:i/>
      <w:iCs/>
      <w:color w:val="0F4761" w:themeColor="accent1" w:themeShade="BF"/>
    </w:rPr>
  </w:style>
  <w:style w:type="character" w:styleId="IntenseReference">
    <w:name w:val="Intense Reference"/>
    <w:basedOn w:val="DefaultParagraphFont"/>
    <w:uiPriority w:val="32"/>
    <w:qFormat/>
    <w:rsid w:val="00A149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1224</Characters>
  <Application>Microsoft Office Word</Application>
  <DocSecurity>0</DocSecurity>
  <Lines>55</Lines>
  <Paragraphs>39</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Tardio</dc:creator>
  <cp:keywords/>
  <dc:description/>
  <cp:lastModifiedBy>Laura Tardio</cp:lastModifiedBy>
  <cp:revision>1</cp:revision>
  <dcterms:created xsi:type="dcterms:W3CDTF">2026-07-06T19:04:00Z</dcterms:created>
  <dcterms:modified xsi:type="dcterms:W3CDTF">2026-07-06T19:05:00Z</dcterms:modified>
</cp:coreProperties>
</file>